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E21B2" w14:textId="34E2B523" w:rsidR="00D24DD3" w:rsidRPr="00D24DD3" w:rsidRDefault="00D24DD3" w:rsidP="00D24DD3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4D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</w:p>
    <w:p w14:paraId="606F8E11" w14:textId="77777777" w:rsidR="00D24DD3" w:rsidRPr="00D24DD3" w:rsidRDefault="00D24DD3" w:rsidP="00D24DD3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4D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МАУ ДО</w:t>
      </w:r>
    </w:p>
    <w:p w14:paraId="32AA0B4D" w14:textId="77777777" w:rsidR="00D24DD3" w:rsidRPr="00D24DD3" w:rsidRDefault="00D24DD3" w:rsidP="00D24DD3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4D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«Детская школа искусств»</w:t>
      </w:r>
    </w:p>
    <w:p w14:paraId="40805CBE" w14:textId="77777777" w:rsidR="00D24DD3" w:rsidRPr="00D24DD3" w:rsidRDefault="00D24DD3" w:rsidP="00D24DD3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4D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proofErr w:type="spellStart"/>
      <w:r w:rsidRPr="00D24D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Г.Л.Рахимзянова</w:t>
      </w:r>
      <w:proofErr w:type="spellEnd"/>
    </w:p>
    <w:p w14:paraId="1772C1B6" w14:textId="77777777" w:rsidR="00D24DD3" w:rsidRPr="00D24DD3" w:rsidRDefault="00D24DD3" w:rsidP="00D24DD3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4D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Пр.№ _______от __________</w:t>
      </w:r>
    </w:p>
    <w:p w14:paraId="2AA9E319" w14:textId="405D2480" w:rsidR="00D24DD3" w:rsidRPr="00A97637" w:rsidRDefault="00D24DD3" w:rsidP="00026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3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5279F911" w14:textId="77777777" w:rsidR="00D24DD3" w:rsidRDefault="00D24DD3" w:rsidP="00D24DD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дополнительной общеразвивающей программы</w:t>
      </w:r>
    </w:p>
    <w:p w14:paraId="2C54E9DA" w14:textId="77777777" w:rsidR="00D24DD3" w:rsidRPr="00A97637" w:rsidRDefault="00D24DD3" w:rsidP="00D24DD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 (сольное пение)</w:t>
      </w:r>
    </w:p>
    <w:p w14:paraId="10985D5E" w14:textId="75E3F5EE" w:rsidR="00D24DD3" w:rsidRDefault="00D24DD3" w:rsidP="003B1A5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ДО</w:t>
      </w:r>
      <w:r w:rsidRPr="00A9763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Детская школа искусств</w:t>
      </w:r>
      <w:r w:rsidRPr="00A9763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A367D">
        <w:rPr>
          <w:rFonts w:ascii="Times New Roman" w:hAnsi="Times New Roman" w:cs="Times New Roman"/>
          <w:b/>
          <w:sz w:val="28"/>
          <w:szCs w:val="28"/>
        </w:rPr>
        <w:t>МР</w:t>
      </w:r>
      <w:r w:rsidRPr="00A97637">
        <w:rPr>
          <w:rFonts w:ascii="Times New Roman" w:hAnsi="Times New Roman" w:cs="Times New Roman"/>
          <w:b/>
          <w:sz w:val="28"/>
          <w:szCs w:val="28"/>
        </w:rPr>
        <w:t xml:space="preserve"> Балтачевский район</w:t>
      </w:r>
      <w:r w:rsidR="004A3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37">
        <w:rPr>
          <w:rFonts w:ascii="Times New Roman" w:hAnsi="Times New Roman" w:cs="Times New Roman"/>
          <w:b/>
          <w:sz w:val="28"/>
          <w:szCs w:val="28"/>
        </w:rPr>
        <w:t>Р</w:t>
      </w:r>
      <w:r w:rsidR="004A367D">
        <w:rPr>
          <w:rFonts w:ascii="Times New Roman" w:hAnsi="Times New Roman" w:cs="Times New Roman"/>
          <w:b/>
          <w:sz w:val="28"/>
          <w:szCs w:val="28"/>
        </w:rPr>
        <w:t>Б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745"/>
        <w:gridCol w:w="2437"/>
        <w:gridCol w:w="549"/>
        <w:gridCol w:w="600"/>
        <w:gridCol w:w="786"/>
        <w:gridCol w:w="688"/>
        <w:gridCol w:w="1010"/>
        <w:gridCol w:w="1407"/>
        <w:gridCol w:w="1985"/>
      </w:tblGrid>
      <w:tr w:rsidR="00D24DD3" w14:paraId="01C3CBC4" w14:textId="77777777" w:rsidTr="00D24DD3">
        <w:tc>
          <w:tcPr>
            <w:tcW w:w="745" w:type="dxa"/>
          </w:tcPr>
          <w:p w14:paraId="4042AAD4" w14:textId="77777777" w:rsidR="00D24DD3" w:rsidRPr="004A367D" w:rsidRDefault="00D24DD3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8A04C06" w14:textId="77777777" w:rsidR="00D24DD3" w:rsidRPr="004A367D" w:rsidRDefault="00D24DD3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37" w:type="dxa"/>
          </w:tcPr>
          <w:p w14:paraId="18916730" w14:textId="77777777" w:rsidR="00D24DD3" w:rsidRPr="004A367D" w:rsidRDefault="00D24DD3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633" w:type="dxa"/>
            <w:gridSpan w:val="5"/>
          </w:tcPr>
          <w:p w14:paraId="1D304A39" w14:textId="77777777" w:rsidR="00D24DD3" w:rsidRPr="004A367D" w:rsidRDefault="00D24DD3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Годы обучения</w:t>
            </w:r>
          </w:p>
          <w:p w14:paraId="609C1F82" w14:textId="77777777" w:rsidR="00D24DD3" w:rsidRPr="004A367D" w:rsidRDefault="00D24DD3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(классы), количество аудиторных часов в неделю</w:t>
            </w:r>
          </w:p>
        </w:tc>
        <w:tc>
          <w:tcPr>
            <w:tcW w:w="3392" w:type="dxa"/>
            <w:gridSpan w:val="2"/>
          </w:tcPr>
          <w:p w14:paraId="60719DE9" w14:textId="77777777" w:rsidR="00D24DD3" w:rsidRPr="004A367D" w:rsidRDefault="00D24DD3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0547FC" w14:paraId="3B325AB5" w14:textId="6C9DF356" w:rsidTr="004A367D">
        <w:tc>
          <w:tcPr>
            <w:tcW w:w="745" w:type="dxa"/>
          </w:tcPr>
          <w:p w14:paraId="4F6CC2B1" w14:textId="77777777" w:rsidR="004A367D" w:rsidRPr="004A367D" w:rsidRDefault="004A367D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14:paraId="1A75EBC1" w14:textId="77777777" w:rsidR="004A367D" w:rsidRPr="004A367D" w:rsidRDefault="004A367D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14:paraId="38E2015D" w14:textId="2A277234" w:rsidR="004A367D" w:rsidRPr="004A367D" w:rsidRDefault="004A367D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00" w:type="dxa"/>
          </w:tcPr>
          <w:p w14:paraId="515B13BE" w14:textId="0176950E" w:rsidR="004A367D" w:rsidRPr="004A367D" w:rsidRDefault="004A367D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86" w:type="dxa"/>
          </w:tcPr>
          <w:p w14:paraId="2E113A63" w14:textId="271F6E75" w:rsidR="004A367D" w:rsidRPr="004A367D" w:rsidRDefault="004A367D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88" w:type="dxa"/>
          </w:tcPr>
          <w:p w14:paraId="65F9C40D" w14:textId="71CD2517" w:rsidR="004A367D" w:rsidRPr="004A367D" w:rsidRDefault="004A367D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10" w:type="dxa"/>
          </w:tcPr>
          <w:p w14:paraId="39E309A1" w14:textId="6614E6DA" w:rsidR="004A367D" w:rsidRPr="004A367D" w:rsidRDefault="004A367D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07" w:type="dxa"/>
          </w:tcPr>
          <w:p w14:paraId="55F53656" w14:textId="34E95CD4" w:rsidR="004A367D" w:rsidRPr="000547FC" w:rsidRDefault="004A367D" w:rsidP="000547F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8D1039" w14:textId="77777777" w:rsidR="004A367D" w:rsidRPr="004A367D" w:rsidRDefault="004A367D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FC" w14:paraId="20B801A6" w14:textId="683CBD21" w:rsidTr="004A367D">
        <w:tc>
          <w:tcPr>
            <w:tcW w:w="745" w:type="dxa"/>
          </w:tcPr>
          <w:p w14:paraId="15CEA6F3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14:paraId="33E77FE9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549" w:type="dxa"/>
          </w:tcPr>
          <w:p w14:paraId="5322D9FF" w14:textId="2838DB84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7B11E8FE" w14:textId="2741F3F6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14:paraId="792464E9" w14:textId="689E9834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04403C9A" w14:textId="6F09DE35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2F61A076" w14:textId="4AE93101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4F559167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30986A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FC" w14:paraId="25002B2B" w14:textId="6E26421B" w:rsidTr="004A367D">
        <w:trPr>
          <w:trHeight w:val="1095"/>
        </w:trPr>
        <w:tc>
          <w:tcPr>
            <w:tcW w:w="745" w:type="dxa"/>
          </w:tcPr>
          <w:p w14:paraId="4E23FFFE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37" w:type="dxa"/>
          </w:tcPr>
          <w:p w14:paraId="56208013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Основы музыкального исполнительства (сольное пение)</w:t>
            </w:r>
          </w:p>
        </w:tc>
        <w:tc>
          <w:tcPr>
            <w:tcW w:w="549" w:type="dxa"/>
          </w:tcPr>
          <w:p w14:paraId="37DE39B6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14:paraId="6358C8AB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601721E2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14:paraId="727BCC2A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14:paraId="12546B22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14:paraId="4B9EC534" w14:textId="43ADAF1E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Cs/>
                <w:sz w:val="24"/>
                <w:szCs w:val="24"/>
              </w:rPr>
              <w:t>1,3,5…-9</w:t>
            </w:r>
          </w:p>
        </w:tc>
        <w:tc>
          <w:tcPr>
            <w:tcW w:w="1985" w:type="dxa"/>
          </w:tcPr>
          <w:p w14:paraId="4CC2F1A1" w14:textId="35A2B24C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Cs/>
                <w:sz w:val="24"/>
                <w:szCs w:val="24"/>
              </w:rPr>
              <w:t>2,4,6…-10</w:t>
            </w:r>
          </w:p>
        </w:tc>
      </w:tr>
      <w:tr w:rsidR="000547FC" w14:paraId="6A9AA8B0" w14:textId="75E62E40" w:rsidTr="004A367D">
        <w:trPr>
          <w:trHeight w:val="1180"/>
        </w:trPr>
        <w:tc>
          <w:tcPr>
            <w:tcW w:w="745" w:type="dxa"/>
          </w:tcPr>
          <w:p w14:paraId="1284CAD8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0B66791E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историко-теоретической подготовки:</w:t>
            </w:r>
          </w:p>
        </w:tc>
        <w:tc>
          <w:tcPr>
            <w:tcW w:w="549" w:type="dxa"/>
          </w:tcPr>
          <w:p w14:paraId="754133A9" w14:textId="40E13664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6167CA56" w14:textId="415DA71F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14:paraId="65CA2D77" w14:textId="308D8CC1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183F2179" w14:textId="3F72C21C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48F3E05F" w14:textId="284A24CE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4EF365F1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8931BB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7FC" w14:paraId="6A591F67" w14:textId="3F05FD62" w:rsidTr="004A367D">
        <w:tc>
          <w:tcPr>
            <w:tcW w:w="745" w:type="dxa"/>
          </w:tcPr>
          <w:p w14:paraId="4A46557B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37" w:type="dxa"/>
          </w:tcPr>
          <w:p w14:paraId="074A3EF5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549" w:type="dxa"/>
          </w:tcPr>
          <w:p w14:paraId="465DE65D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1B5B61D1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1BC45536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8" w:type="dxa"/>
          </w:tcPr>
          <w:p w14:paraId="5605BAA1" w14:textId="2F621C71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010" w:type="dxa"/>
          </w:tcPr>
          <w:p w14:paraId="34D58D4D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7F9AA281" w14:textId="5F8FCBD2" w:rsidR="004A367D" w:rsidRPr="004A367D" w:rsidRDefault="004A367D" w:rsidP="004A367D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3D66254" w14:textId="77BD9BCE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547FC" w14:paraId="7D1B7E9C" w14:textId="72DAB2BB" w:rsidTr="004A367D">
        <w:tc>
          <w:tcPr>
            <w:tcW w:w="745" w:type="dxa"/>
          </w:tcPr>
          <w:p w14:paraId="7816AC06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37" w:type="dxa"/>
          </w:tcPr>
          <w:p w14:paraId="18D25AD1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Сольфеджио и теория музыки</w:t>
            </w:r>
          </w:p>
        </w:tc>
        <w:tc>
          <w:tcPr>
            <w:tcW w:w="549" w:type="dxa"/>
          </w:tcPr>
          <w:p w14:paraId="58F2C87C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14:paraId="75021E9A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D5CE6D0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14:paraId="200FB6EB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14:paraId="15E92ADE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2D1E43CB" w14:textId="0EB7B9C4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Cs/>
                <w:sz w:val="24"/>
                <w:szCs w:val="24"/>
              </w:rPr>
              <w:t>2,4,8</w:t>
            </w:r>
          </w:p>
        </w:tc>
        <w:tc>
          <w:tcPr>
            <w:tcW w:w="1985" w:type="dxa"/>
          </w:tcPr>
          <w:p w14:paraId="4B07A426" w14:textId="717AA9AC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547FC" w14:paraId="493A7557" w14:textId="36E193AD" w:rsidTr="004A367D">
        <w:tc>
          <w:tcPr>
            <w:tcW w:w="745" w:type="dxa"/>
          </w:tcPr>
          <w:p w14:paraId="22D52BE6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14:paraId="6701C888" w14:textId="41B6090A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Коллективное музицирование</w:t>
            </w:r>
          </w:p>
        </w:tc>
        <w:tc>
          <w:tcPr>
            <w:tcW w:w="549" w:type="dxa"/>
          </w:tcPr>
          <w:p w14:paraId="4A76E92A" w14:textId="327C516A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4EDBCF57" w14:textId="1BB9659F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14:paraId="61AE29B3" w14:textId="75716EED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7182A3D9" w14:textId="64D25E1D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3BD4A448" w14:textId="61E9E3BB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7AF4016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EB3602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FC" w14:paraId="19DF1CA8" w14:textId="1C99838F" w:rsidTr="005B5B42">
        <w:trPr>
          <w:trHeight w:val="427"/>
        </w:trPr>
        <w:tc>
          <w:tcPr>
            <w:tcW w:w="745" w:type="dxa"/>
          </w:tcPr>
          <w:p w14:paraId="54056233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14:paraId="6D9514EB" w14:textId="134002ED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Cs/>
                <w:sz w:val="24"/>
                <w:szCs w:val="24"/>
              </w:rPr>
              <w:t>Хор</w:t>
            </w:r>
          </w:p>
        </w:tc>
        <w:tc>
          <w:tcPr>
            <w:tcW w:w="549" w:type="dxa"/>
          </w:tcPr>
          <w:p w14:paraId="0B5065C6" w14:textId="21BD9FF8" w:rsidR="004A367D" w:rsidRPr="00C15E77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14:paraId="265D0DB6" w14:textId="5B0674D9" w:rsidR="004A367D" w:rsidRPr="00C15E77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6" w:type="dxa"/>
          </w:tcPr>
          <w:p w14:paraId="5AE3BC1C" w14:textId="455EA5AB" w:rsidR="004A367D" w:rsidRPr="00C15E77" w:rsidRDefault="004A367D" w:rsidP="003B1A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6DB45277" w14:textId="71A298BD" w:rsidR="004A367D" w:rsidRPr="00C15E77" w:rsidRDefault="00C15E77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14:paraId="39CC8655" w14:textId="60C7F22D" w:rsidR="004A367D" w:rsidRPr="00C15E77" w:rsidRDefault="00C15E77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7" w:type="dxa"/>
          </w:tcPr>
          <w:p w14:paraId="764A4251" w14:textId="13F5E182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58CF94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FC" w14:paraId="54FE6AC6" w14:textId="69765FE0" w:rsidTr="005B5B42">
        <w:trPr>
          <w:trHeight w:val="417"/>
        </w:trPr>
        <w:tc>
          <w:tcPr>
            <w:tcW w:w="745" w:type="dxa"/>
          </w:tcPr>
          <w:p w14:paraId="62B47347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14:paraId="3FB7617B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49" w:type="dxa"/>
          </w:tcPr>
          <w:p w14:paraId="79237ABB" w14:textId="04F8DD2D" w:rsidR="004A367D" w:rsidRPr="003B1A51" w:rsidRDefault="003B1A51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14:paraId="612849F9" w14:textId="56C83964" w:rsidR="004A367D" w:rsidRPr="003B1A51" w:rsidRDefault="003B1A51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61AAC0FA" w14:textId="123522AF" w:rsidR="004A367D" w:rsidRPr="003B1A51" w:rsidRDefault="003B1A51" w:rsidP="003B1A5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14:paraId="6EBA29C2" w14:textId="39626631" w:rsidR="004A367D" w:rsidRPr="00C15E77" w:rsidRDefault="00C15E77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10" w:type="dxa"/>
          </w:tcPr>
          <w:p w14:paraId="76E0E9BD" w14:textId="3CC779F8" w:rsidR="004A367D" w:rsidRPr="00C15E77" w:rsidRDefault="00C15E77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07" w:type="dxa"/>
          </w:tcPr>
          <w:p w14:paraId="2D73F804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48F481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53060C" w14:textId="77777777" w:rsidR="00D24DD3" w:rsidRPr="00A97637" w:rsidRDefault="00D24DD3" w:rsidP="00D24DD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EC90C" w14:textId="63148672" w:rsidR="006368A3" w:rsidRDefault="006368A3"/>
    <w:p w14:paraId="5C51D169" w14:textId="012D9BDB" w:rsidR="004A367D" w:rsidRDefault="004A367D" w:rsidP="00026DCC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hAnsi="Times New Roman" w:cs="Times New Roman"/>
          <w:i/>
          <w:sz w:val="24"/>
          <w:szCs w:val="28"/>
        </w:rPr>
      </w:pPr>
    </w:p>
    <w:p w14:paraId="4DC0C652" w14:textId="7785269B" w:rsidR="004A367D" w:rsidRDefault="004A367D" w:rsidP="00026DCC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hAnsi="Times New Roman" w:cs="Times New Roman"/>
          <w:i/>
          <w:sz w:val="24"/>
          <w:szCs w:val="28"/>
        </w:rPr>
      </w:pPr>
    </w:p>
    <w:p w14:paraId="4A27066A" w14:textId="562DDEF5" w:rsidR="004A367D" w:rsidRDefault="004A367D" w:rsidP="00026DCC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hAnsi="Times New Roman" w:cs="Times New Roman"/>
          <w:i/>
          <w:sz w:val="24"/>
          <w:szCs w:val="28"/>
        </w:rPr>
      </w:pPr>
    </w:p>
    <w:p w14:paraId="38CF3DAA" w14:textId="017D6260" w:rsidR="004A367D" w:rsidRDefault="004A367D" w:rsidP="00026DCC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hAnsi="Times New Roman" w:cs="Times New Roman"/>
          <w:i/>
          <w:sz w:val="24"/>
          <w:szCs w:val="28"/>
        </w:rPr>
      </w:pPr>
    </w:p>
    <w:p w14:paraId="4233B885" w14:textId="553A9045" w:rsidR="004A367D" w:rsidRDefault="004A367D" w:rsidP="00026DCC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hAnsi="Times New Roman" w:cs="Times New Roman"/>
          <w:i/>
          <w:sz w:val="24"/>
          <w:szCs w:val="28"/>
        </w:rPr>
      </w:pPr>
    </w:p>
    <w:p w14:paraId="42BD9716" w14:textId="7E59EFAB" w:rsidR="004A367D" w:rsidRDefault="004A367D" w:rsidP="00026DCC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hAnsi="Times New Roman" w:cs="Times New Roman"/>
          <w:i/>
          <w:sz w:val="24"/>
          <w:szCs w:val="28"/>
        </w:rPr>
      </w:pPr>
    </w:p>
    <w:p w14:paraId="5B4C7AAA" w14:textId="200ABC3A" w:rsidR="004A367D" w:rsidRDefault="004A367D" w:rsidP="00026DCC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hAnsi="Times New Roman" w:cs="Times New Roman"/>
          <w:i/>
          <w:sz w:val="24"/>
          <w:szCs w:val="28"/>
        </w:rPr>
      </w:pPr>
    </w:p>
    <w:p w14:paraId="56E3C932" w14:textId="7BAA71FB" w:rsidR="004A367D" w:rsidRDefault="004A367D" w:rsidP="00026DCC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hAnsi="Times New Roman" w:cs="Times New Roman"/>
          <w:i/>
          <w:sz w:val="24"/>
          <w:szCs w:val="28"/>
        </w:rPr>
      </w:pPr>
    </w:p>
    <w:p w14:paraId="3966E553" w14:textId="4B9EED9E" w:rsidR="004A367D" w:rsidRDefault="004A367D" w:rsidP="00C15E77">
      <w:pPr>
        <w:overflowPunct w:val="0"/>
        <w:autoSpaceDE w:val="0"/>
        <w:autoSpaceDN w:val="0"/>
        <w:adjustRightInd w:val="0"/>
        <w:spacing w:after="0" w:line="240" w:lineRule="auto"/>
        <w:ind w:right="-314"/>
        <w:textAlignment w:val="baseline"/>
        <w:rPr>
          <w:rFonts w:ascii="Times New Roman" w:hAnsi="Times New Roman" w:cs="Times New Roman"/>
          <w:i/>
          <w:sz w:val="24"/>
          <w:szCs w:val="28"/>
        </w:rPr>
      </w:pPr>
    </w:p>
    <w:p w14:paraId="2B0EAE07" w14:textId="6D36FE09" w:rsidR="00C15E77" w:rsidRDefault="00C15E77" w:rsidP="00C15E77">
      <w:pPr>
        <w:overflowPunct w:val="0"/>
        <w:autoSpaceDE w:val="0"/>
        <w:autoSpaceDN w:val="0"/>
        <w:adjustRightInd w:val="0"/>
        <w:spacing w:after="0" w:line="240" w:lineRule="auto"/>
        <w:ind w:right="-314"/>
        <w:textAlignment w:val="baseline"/>
        <w:rPr>
          <w:rFonts w:ascii="Times New Roman" w:hAnsi="Times New Roman" w:cs="Times New Roman"/>
          <w:i/>
          <w:sz w:val="24"/>
          <w:szCs w:val="28"/>
        </w:rPr>
      </w:pPr>
    </w:p>
    <w:p w14:paraId="71BC81A6" w14:textId="67C6AA2C" w:rsidR="00C15E77" w:rsidRDefault="00C15E77" w:rsidP="00C15E77">
      <w:pPr>
        <w:overflowPunct w:val="0"/>
        <w:autoSpaceDE w:val="0"/>
        <w:autoSpaceDN w:val="0"/>
        <w:adjustRightInd w:val="0"/>
        <w:spacing w:after="0" w:line="240" w:lineRule="auto"/>
        <w:ind w:right="-314"/>
        <w:textAlignment w:val="baseline"/>
        <w:rPr>
          <w:rFonts w:ascii="Times New Roman" w:hAnsi="Times New Roman" w:cs="Times New Roman"/>
          <w:i/>
          <w:sz w:val="24"/>
          <w:szCs w:val="28"/>
        </w:rPr>
      </w:pPr>
    </w:p>
    <w:p w14:paraId="4B7B5757" w14:textId="55D27A06" w:rsidR="00C15E77" w:rsidRDefault="00C15E77" w:rsidP="00C15E77">
      <w:pPr>
        <w:overflowPunct w:val="0"/>
        <w:autoSpaceDE w:val="0"/>
        <w:autoSpaceDN w:val="0"/>
        <w:adjustRightInd w:val="0"/>
        <w:spacing w:after="0" w:line="240" w:lineRule="auto"/>
        <w:ind w:right="-314"/>
        <w:textAlignment w:val="baseline"/>
        <w:rPr>
          <w:rFonts w:ascii="Times New Roman" w:hAnsi="Times New Roman" w:cs="Times New Roman"/>
          <w:i/>
          <w:sz w:val="24"/>
          <w:szCs w:val="28"/>
        </w:rPr>
      </w:pPr>
    </w:p>
    <w:p w14:paraId="06A014B8" w14:textId="77777777" w:rsidR="00C15E77" w:rsidRDefault="00C15E77" w:rsidP="00C15E77">
      <w:pPr>
        <w:overflowPunct w:val="0"/>
        <w:autoSpaceDE w:val="0"/>
        <w:autoSpaceDN w:val="0"/>
        <w:adjustRightInd w:val="0"/>
        <w:spacing w:after="0" w:line="240" w:lineRule="auto"/>
        <w:ind w:right="-314"/>
        <w:textAlignment w:val="baseline"/>
        <w:rPr>
          <w:rFonts w:ascii="Times New Roman" w:hAnsi="Times New Roman" w:cs="Times New Roman"/>
          <w:i/>
          <w:sz w:val="24"/>
          <w:szCs w:val="28"/>
        </w:rPr>
      </w:pPr>
    </w:p>
    <w:p w14:paraId="7EDE14DD" w14:textId="77777777" w:rsidR="004A367D" w:rsidRDefault="004A367D" w:rsidP="00026DCC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hAnsi="Times New Roman" w:cs="Times New Roman"/>
          <w:i/>
          <w:sz w:val="24"/>
          <w:szCs w:val="28"/>
        </w:rPr>
      </w:pPr>
    </w:p>
    <w:p w14:paraId="520C3324" w14:textId="784BE145" w:rsidR="00026DCC" w:rsidRPr="00D24DD3" w:rsidRDefault="00026DCC" w:rsidP="00026DCC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 </w:t>
      </w:r>
      <w:r w:rsidRPr="00D24D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</w:p>
    <w:p w14:paraId="3912D581" w14:textId="77777777" w:rsidR="00026DCC" w:rsidRPr="00D24DD3" w:rsidRDefault="00026DCC" w:rsidP="00026DCC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4D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МАУ ДО</w:t>
      </w:r>
    </w:p>
    <w:p w14:paraId="22957F25" w14:textId="77777777" w:rsidR="00026DCC" w:rsidRPr="00D24DD3" w:rsidRDefault="00026DCC" w:rsidP="00026DCC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4D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«Детская школа искусств»</w:t>
      </w:r>
    </w:p>
    <w:p w14:paraId="5C3B7AA4" w14:textId="77777777" w:rsidR="00026DCC" w:rsidRPr="00D24DD3" w:rsidRDefault="00026DCC" w:rsidP="00026DCC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4D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proofErr w:type="spellStart"/>
      <w:r w:rsidRPr="00D24D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Г.Л.Рахимзянова</w:t>
      </w:r>
      <w:proofErr w:type="spellEnd"/>
    </w:p>
    <w:p w14:paraId="70DCDB5D" w14:textId="77777777" w:rsidR="00026DCC" w:rsidRPr="00D24DD3" w:rsidRDefault="00026DCC" w:rsidP="00026DCC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4D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Пр.№ _______от __________</w:t>
      </w:r>
    </w:p>
    <w:p w14:paraId="08C6467C" w14:textId="77777777" w:rsidR="004A367D" w:rsidRPr="00A97637" w:rsidRDefault="004A367D" w:rsidP="00360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3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398ABC4B" w14:textId="77777777" w:rsidR="004A367D" w:rsidRDefault="004A367D" w:rsidP="003601B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дополнительной общеразвивающей программы</w:t>
      </w:r>
    </w:p>
    <w:p w14:paraId="1A665A65" w14:textId="4962F9F9" w:rsidR="004A367D" w:rsidRPr="00A97637" w:rsidRDefault="004A367D" w:rsidP="003601B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 (</w:t>
      </w:r>
      <w:r w:rsidR="005B5B42">
        <w:rPr>
          <w:rFonts w:ascii="Times New Roman" w:hAnsi="Times New Roman" w:cs="Times New Roman"/>
          <w:b/>
          <w:sz w:val="28"/>
          <w:szCs w:val="28"/>
        </w:rPr>
        <w:t>вокальный ансамбль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63A6A3AA" w14:textId="77777777" w:rsidR="004A367D" w:rsidRDefault="004A367D" w:rsidP="003601B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ДО</w:t>
      </w:r>
      <w:r w:rsidRPr="00A9763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Детская школа искусств</w:t>
      </w:r>
      <w:r w:rsidRPr="00A9763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МР</w:t>
      </w:r>
      <w:r w:rsidRPr="00A97637">
        <w:rPr>
          <w:rFonts w:ascii="Times New Roman" w:hAnsi="Times New Roman" w:cs="Times New Roman"/>
          <w:b/>
          <w:sz w:val="28"/>
          <w:szCs w:val="28"/>
        </w:rPr>
        <w:t xml:space="preserve"> Балтачевский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3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Б</w:t>
      </w:r>
    </w:p>
    <w:p w14:paraId="0AE19BD5" w14:textId="1B8052F7" w:rsidR="004A367D" w:rsidRDefault="004A367D" w:rsidP="004A36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745"/>
        <w:gridCol w:w="2437"/>
        <w:gridCol w:w="549"/>
        <w:gridCol w:w="600"/>
        <w:gridCol w:w="786"/>
        <w:gridCol w:w="688"/>
        <w:gridCol w:w="1010"/>
        <w:gridCol w:w="1691"/>
        <w:gridCol w:w="1701"/>
      </w:tblGrid>
      <w:tr w:rsidR="00026DCC" w:rsidRPr="00026DCC" w14:paraId="207956BF" w14:textId="77777777" w:rsidTr="00AA1EEF">
        <w:tc>
          <w:tcPr>
            <w:tcW w:w="745" w:type="dxa"/>
          </w:tcPr>
          <w:p w14:paraId="2115B6CA" w14:textId="77777777" w:rsidR="00026DCC" w:rsidRPr="004A367D" w:rsidRDefault="00026DCC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9122BB0" w14:textId="77777777" w:rsidR="00026DCC" w:rsidRPr="004A367D" w:rsidRDefault="00026DCC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37" w:type="dxa"/>
          </w:tcPr>
          <w:p w14:paraId="2922E3A5" w14:textId="77777777" w:rsidR="00026DCC" w:rsidRPr="004A367D" w:rsidRDefault="00026DCC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633" w:type="dxa"/>
            <w:gridSpan w:val="5"/>
          </w:tcPr>
          <w:p w14:paraId="7196A643" w14:textId="1576715C" w:rsidR="00026DCC" w:rsidRPr="004A367D" w:rsidRDefault="00026DCC" w:rsidP="00026DC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Годы обучения  (классы), количество аудиторных часов в неделю</w:t>
            </w:r>
          </w:p>
        </w:tc>
        <w:tc>
          <w:tcPr>
            <w:tcW w:w="3392" w:type="dxa"/>
            <w:gridSpan w:val="2"/>
          </w:tcPr>
          <w:p w14:paraId="3B755CE3" w14:textId="37556506" w:rsidR="00026DCC" w:rsidRPr="004A367D" w:rsidRDefault="00026DCC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и итоговая аттестация </w:t>
            </w:r>
            <w:r w:rsidR="004A367D">
              <w:rPr>
                <w:rFonts w:ascii="Times New Roman" w:hAnsi="Times New Roman" w:cs="Times New Roman"/>
                <w:b/>
                <w:sz w:val="24"/>
                <w:szCs w:val="24"/>
              </w:rPr>
              <w:t>по полугодиям</w:t>
            </w:r>
          </w:p>
        </w:tc>
      </w:tr>
      <w:tr w:rsidR="004A367D" w14:paraId="17DC436D" w14:textId="42A9F6B4" w:rsidTr="004A367D">
        <w:tc>
          <w:tcPr>
            <w:tcW w:w="745" w:type="dxa"/>
          </w:tcPr>
          <w:p w14:paraId="6A018E8A" w14:textId="77777777" w:rsidR="004A367D" w:rsidRPr="004A367D" w:rsidRDefault="004A367D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14:paraId="58C623F7" w14:textId="77777777" w:rsidR="004A367D" w:rsidRPr="004A367D" w:rsidRDefault="004A367D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14:paraId="445EA0C8" w14:textId="77777777" w:rsidR="004A367D" w:rsidRPr="004A367D" w:rsidRDefault="004A367D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00" w:type="dxa"/>
          </w:tcPr>
          <w:p w14:paraId="7D4B01A1" w14:textId="77777777" w:rsidR="004A367D" w:rsidRPr="004A367D" w:rsidRDefault="004A367D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86" w:type="dxa"/>
          </w:tcPr>
          <w:p w14:paraId="418A69AF" w14:textId="77777777" w:rsidR="004A367D" w:rsidRPr="004A367D" w:rsidRDefault="004A367D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88" w:type="dxa"/>
          </w:tcPr>
          <w:p w14:paraId="76054380" w14:textId="77777777" w:rsidR="004A367D" w:rsidRPr="004A367D" w:rsidRDefault="004A367D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10" w:type="dxa"/>
          </w:tcPr>
          <w:p w14:paraId="42FB790A" w14:textId="77777777" w:rsidR="004A367D" w:rsidRPr="004A367D" w:rsidRDefault="004A367D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691" w:type="dxa"/>
          </w:tcPr>
          <w:p w14:paraId="15C94032" w14:textId="77777777" w:rsid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Зачеты,</w:t>
            </w:r>
          </w:p>
          <w:p w14:paraId="445F5212" w14:textId="700548DD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уроки</w:t>
            </w:r>
          </w:p>
        </w:tc>
        <w:tc>
          <w:tcPr>
            <w:tcW w:w="1701" w:type="dxa"/>
          </w:tcPr>
          <w:p w14:paraId="0D6A2AFA" w14:textId="67707FDC" w:rsidR="004A367D" w:rsidRPr="004A367D" w:rsidRDefault="004A367D" w:rsidP="00AA1E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4A367D" w14:paraId="5CF1B47F" w14:textId="15419E42" w:rsidTr="004A367D">
        <w:tc>
          <w:tcPr>
            <w:tcW w:w="745" w:type="dxa"/>
          </w:tcPr>
          <w:p w14:paraId="781359A0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14:paraId="196255B3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549" w:type="dxa"/>
          </w:tcPr>
          <w:p w14:paraId="6C7E7031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49A30288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14:paraId="0DA509A1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0F6F2063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353A209A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14:paraId="120174FC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0F8A9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67D" w14:paraId="6E68C8A6" w14:textId="4D8F0F75" w:rsidTr="004A367D">
        <w:trPr>
          <w:trHeight w:val="1269"/>
        </w:trPr>
        <w:tc>
          <w:tcPr>
            <w:tcW w:w="745" w:type="dxa"/>
          </w:tcPr>
          <w:p w14:paraId="3FA65AE2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37" w:type="dxa"/>
          </w:tcPr>
          <w:p w14:paraId="6BF95568" w14:textId="557CEEE9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Основы музыкального исполнительства (вокальный ансамбль)</w:t>
            </w:r>
          </w:p>
        </w:tc>
        <w:tc>
          <w:tcPr>
            <w:tcW w:w="549" w:type="dxa"/>
          </w:tcPr>
          <w:p w14:paraId="574E77A8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14:paraId="7851520D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62C5BDBF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14:paraId="570D407F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14:paraId="3270287F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14:paraId="13CE5A3E" w14:textId="60E125D1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1,3,5…-9</w:t>
            </w:r>
          </w:p>
        </w:tc>
        <w:tc>
          <w:tcPr>
            <w:tcW w:w="1701" w:type="dxa"/>
          </w:tcPr>
          <w:p w14:paraId="0450DEA3" w14:textId="492D6B1A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2,4,6…-10</w:t>
            </w:r>
          </w:p>
        </w:tc>
      </w:tr>
      <w:tr w:rsidR="004A367D" w14:paraId="3045BA16" w14:textId="24367FE0" w:rsidTr="004A367D">
        <w:trPr>
          <w:trHeight w:val="1028"/>
        </w:trPr>
        <w:tc>
          <w:tcPr>
            <w:tcW w:w="745" w:type="dxa"/>
          </w:tcPr>
          <w:p w14:paraId="44E67720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5874D2FA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историко-теоретической подготовки:</w:t>
            </w:r>
          </w:p>
        </w:tc>
        <w:tc>
          <w:tcPr>
            <w:tcW w:w="549" w:type="dxa"/>
          </w:tcPr>
          <w:p w14:paraId="14CE9E2F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559730FD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14:paraId="243F316E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2758026F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76621C03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14:paraId="2CD98811" w14:textId="176C6F0C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D47124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67D" w14:paraId="74CAD93A" w14:textId="04F89A4D" w:rsidTr="004A367D">
        <w:tc>
          <w:tcPr>
            <w:tcW w:w="745" w:type="dxa"/>
          </w:tcPr>
          <w:p w14:paraId="7E00A386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37" w:type="dxa"/>
          </w:tcPr>
          <w:p w14:paraId="798E3B18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549" w:type="dxa"/>
          </w:tcPr>
          <w:p w14:paraId="607E0BD1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5E9833C1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1006635C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8" w:type="dxa"/>
          </w:tcPr>
          <w:p w14:paraId="601E77A4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010" w:type="dxa"/>
          </w:tcPr>
          <w:p w14:paraId="0BE0C9C4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14:paraId="49A908FE" w14:textId="45355DCB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0443FA2" w14:textId="07910C2F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A367D" w14:paraId="0BF8AF5C" w14:textId="48C6CA56" w:rsidTr="004A367D">
        <w:tc>
          <w:tcPr>
            <w:tcW w:w="745" w:type="dxa"/>
          </w:tcPr>
          <w:p w14:paraId="24FC87EC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37" w:type="dxa"/>
          </w:tcPr>
          <w:p w14:paraId="06F73A56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Сольфеджио и теория музыки</w:t>
            </w:r>
          </w:p>
        </w:tc>
        <w:tc>
          <w:tcPr>
            <w:tcW w:w="549" w:type="dxa"/>
          </w:tcPr>
          <w:p w14:paraId="5585A14D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14:paraId="0289D953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7D62EA2A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14:paraId="56BE431F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14:paraId="5C21E263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14:paraId="1AF6DFE9" w14:textId="0923E1D9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2,4,8</w:t>
            </w:r>
          </w:p>
        </w:tc>
        <w:tc>
          <w:tcPr>
            <w:tcW w:w="1701" w:type="dxa"/>
          </w:tcPr>
          <w:p w14:paraId="0D4D1BB6" w14:textId="3AD980F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A367D" w14:paraId="76832F67" w14:textId="0BE44488" w:rsidTr="004A367D">
        <w:tc>
          <w:tcPr>
            <w:tcW w:w="745" w:type="dxa"/>
          </w:tcPr>
          <w:p w14:paraId="5E6C1B5C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14:paraId="74628870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Коллективное музицирование</w:t>
            </w:r>
          </w:p>
        </w:tc>
        <w:tc>
          <w:tcPr>
            <w:tcW w:w="549" w:type="dxa"/>
          </w:tcPr>
          <w:p w14:paraId="03191FBC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75E32A43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14:paraId="26D94AAC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79127C7A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553E45E9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14:paraId="510CE392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25C43C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67D" w14:paraId="02619536" w14:textId="33FDFBCB" w:rsidTr="008A53A1">
        <w:trPr>
          <w:trHeight w:val="453"/>
        </w:trPr>
        <w:tc>
          <w:tcPr>
            <w:tcW w:w="745" w:type="dxa"/>
          </w:tcPr>
          <w:p w14:paraId="21BE7AAE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14:paraId="23752D38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Cs/>
                <w:sz w:val="24"/>
                <w:szCs w:val="24"/>
              </w:rPr>
              <w:t>Хор</w:t>
            </w:r>
          </w:p>
        </w:tc>
        <w:tc>
          <w:tcPr>
            <w:tcW w:w="549" w:type="dxa"/>
          </w:tcPr>
          <w:p w14:paraId="6154862C" w14:textId="4CB8E126" w:rsidR="004A367D" w:rsidRPr="003B1A51" w:rsidRDefault="003B1A51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02AC351B" w14:textId="6EAA4EFB" w:rsidR="004A367D" w:rsidRPr="003B1A51" w:rsidRDefault="003B1A51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237E0E99" w14:textId="636FB3B2" w:rsidR="004A367D" w:rsidRPr="003B1A51" w:rsidRDefault="003B1A51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</w:tcPr>
          <w:p w14:paraId="3602C97E" w14:textId="66D9DA3B" w:rsidR="004A367D" w:rsidRPr="00C15E77" w:rsidRDefault="00C15E77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14:paraId="23F8C350" w14:textId="4E95F242" w:rsidR="004A367D" w:rsidRPr="00C15E77" w:rsidRDefault="00C15E77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1" w:type="dxa"/>
          </w:tcPr>
          <w:p w14:paraId="1969940E" w14:textId="24DCF6E8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B176D6" w14:textId="77777777" w:rsidR="004A367D" w:rsidRPr="004A367D" w:rsidRDefault="004A367D" w:rsidP="004A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67D" w14:paraId="40E55FE2" w14:textId="025ACA50" w:rsidTr="008A53A1">
        <w:trPr>
          <w:trHeight w:val="301"/>
        </w:trPr>
        <w:tc>
          <w:tcPr>
            <w:tcW w:w="745" w:type="dxa"/>
          </w:tcPr>
          <w:p w14:paraId="74A5EDF7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14:paraId="1CA7032A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7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49" w:type="dxa"/>
          </w:tcPr>
          <w:p w14:paraId="4E3111FD" w14:textId="2F309A5E" w:rsidR="004A367D" w:rsidRPr="004A367D" w:rsidRDefault="00A61A1B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14:paraId="4B8BE56F" w14:textId="456DB9D2" w:rsidR="004A367D" w:rsidRPr="004A367D" w:rsidRDefault="00A61A1B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50EDBAF3" w14:textId="17C2A94E" w:rsidR="004A367D" w:rsidRPr="004A367D" w:rsidRDefault="00A61A1B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14:paraId="4B29DE22" w14:textId="08021D7B" w:rsidR="004A367D" w:rsidRPr="004A367D" w:rsidRDefault="00A61A1B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14:paraId="57136B1B" w14:textId="77777777" w:rsidR="004A367D" w:rsidRDefault="00A61A1B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203BA0BC" w14:textId="0DDF73D5" w:rsidR="00595A6D" w:rsidRPr="004A367D" w:rsidRDefault="00595A6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1" w:type="dxa"/>
          </w:tcPr>
          <w:p w14:paraId="2A9212BB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101A67" w14:textId="77777777" w:rsidR="004A367D" w:rsidRPr="004A367D" w:rsidRDefault="004A367D" w:rsidP="00026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9C33AC" w14:textId="77777777" w:rsidR="00026DCC" w:rsidRPr="00A97637" w:rsidRDefault="00026DCC" w:rsidP="00026DCC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72DC5" w14:textId="77777777" w:rsidR="00026DCC" w:rsidRDefault="00026DCC" w:rsidP="00026DCC"/>
    <w:p w14:paraId="1114479E" w14:textId="77777777" w:rsidR="00026DCC" w:rsidRDefault="00026DCC"/>
    <w:sectPr w:rsidR="00026DCC" w:rsidSect="00D24D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A3"/>
    <w:rsid w:val="00026DCC"/>
    <w:rsid w:val="000547FC"/>
    <w:rsid w:val="0013338E"/>
    <w:rsid w:val="002D7488"/>
    <w:rsid w:val="003B1A51"/>
    <w:rsid w:val="004A367D"/>
    <w:rsid w:val="00595A6D"/>
    <w:rsid w:val="005B5B42"/>
    <w:rsid w:val="0060394C"/>
    <w:rsid w:val="006368A3"/>
    <w:rsid w:val="008A53A1"/>
    <w:rsid w:val="008C05D7"/>
    <w:rsid w:val="00A61A1B"/>
    <w:rsid w:val="00A65D95"/>
    <w:rsid w:val="00C15E77"/>
    <w:rsid w:val="00D24DD3"/>
    <w:rsid w:val="00DB4554"/>
    <w:rsid w:val="00DB755B"/>
    <w:rsid w:val="00E7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F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DSHI-144</cp:lastModifiedBy>
  <cp:revision>23</cp:revision>
  <dcterms:created xsi:type="dcterms:W3CDTF">2019-09-03T12:01:00Z</dcterms:created>
  <dcterms:modified xsi:type="dcterms:W3CDTF">2021-03-26T07:21:00Z</dcterms:modified>
</cp:coreProperties>
</file>